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34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D5980" w:rsidRPr="00CF22E3" w:rsidRDefault="00845DED" w:rsidP="00153458">
            <w:pPr>
              <w:ind w:left="2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Башкортостан, постановление от 30.12.2022 № 3783 «Об утверждении условий приватизации объекта муниципального нежилого фонда, с кадастровым номером 02:57:010206:568, расположенного по адресу: г. Октябрьский, ул. Горького, д. 13»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постановление от 10.03.2023 № 458 «О продаже посредством публичного предложения и внесении изменений в условия приватизации объекта </w:t>
            </w:r>
            <w:r w:rsidRPr="0084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нежилого фонда, с кадастровым номером 02:57:010206:568, расположенного по адресу: г. Октябрьский, ул. Горького, д. 13»</w:t>
            </w:r>
            <w:r w:rsidR="00153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постановление от 02.05.2023 № 936 «О проведении повторной продажи </w:t>
            </w:r>
            <w:r w:rsidR="00153458" w:rsidRPr="00153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публичного предложения объекта муниципального нежилого фонда, с кадастровым номером 02:57:010206:568, расположенного по адресу: г. Октябрьский, ул. Горького, д. 13»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EE1AD5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DD5980" w:rsidP="00DD59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DED" w:rsidRP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нежилые помещения с када</w:t>
            </w:r>
            <w:r w:rsidR="00153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стровым номером 02:57:010206:568</w:t>
            </w:r>
            <w:r w:rsidR="00845DED" w:rsidRP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общей площадью 455,4 </w:t>
            </w:r>
            <w:proofErr w:type="spellStart"/>
            <w:r w:rsidR="00845DED" w:rsidRP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845DED" w:rsidRP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на первом этаже четырехэтажного жилого здания, расположенных по адресу: Республика Башкортостан, г. Октябрьский, ул. Горького, д. 13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DD5980" w:rsidRPr="006D17F2" w:rsidRDefault="00845DED" w:rsidP="00DD1A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17 230 000,00 (семнадцать миллионов двести тридцать тысяч) рублей (с учетом НДС)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снижения начальной цены (Шаг понижения): 10% от начальной цены продажи</w:t>
            </w:r>
          </w:p>
        </w:tc>
        <w:tc>
          <w:tcPr>
            <w:tcW w:w="7371" w:type="dxa"/>
          </w:tcPr>
          <w:p w:rsidR="00EE1AD5" w:rsidRPr="00490C34" w:rsidRDefault="00845DED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1 723 000,00</w:t>
            </w:r>
            <w:r w:rsid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Минимальная цена предложения (цена отсечения)</w:t>
            </w:r>
          </w:p>
        </w:tc>
        <w:tc>
          <w:tcPr>
            <w:tcW w:w="7371" w:type="dxa"/>
          </w:tcPr>
          <w:p w:rsidR="00EE1AD5" w:rsidRPr="00490C34" w:rsidRDefault="00845DED" w:rsidP="00DD1A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8 615 000,00</w:t>
            </w:r>
            <w:r w:rsid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565E39" w:rsidRDefault="00EE1AD5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повышения цены (Шаг аукциона): 5 % начальной цены</w:t>
            </w:r>
          </w:p>
        </w:tc>
        <w:tc>
          <w:tcPr>
            <w:tcW w:w="7371" w:type="dxa"/>
          </w:tcPr>
          <w:p w:rsidR="00DD5980" w:rsidRPr="00671906" w:rsidRDefault="00845DED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861 500,00</w:t>
            </w:r>
            <w:r w:rsidR="007641D0" w:rsidRP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1</w:t>
            </w:r>
            <w:r w:rsidR="00EE1AD5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0 % от начальной цены лота</w:t>
            </w:r>
          </w:p>
        </w:tc>
        <w:tc>
          <w:tcPr>
            <w:tcW w:w="7371" w:type="dxa"/>
          </w:tcPr>
          <w:p w:rsidR="00DD5980" w:rsidRPr="00671906" w:rsidRDefault="00845DED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1 723 000,00</w:t>
            </w:r>
            <w:r w:rsid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о предыдущих торгах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 продаже имущества</w:t>
            </w:r>
          </w:p>
        </w:tc>
        <w:tc>
          <w:tcPr>
            <w:tcW w:w="7371" w:type="dxa"/>
          </w:tcPr>
          <w:p w:rsidR="007641D0" w:rsidRDefault="00FC66CC" w:rsidP="0076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641D0" w:rsidRPr="007641D0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назначенный на </w:t>
            </w:r>
            <w:r w:rsidR="00845DED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  <w:r w:rsidR="007641D0" w:rsidRPr="007641D0">
              <w:rPr>
                <w:rFonts w:ascii="Times New Roman" w:hAnsi="Times New Roman" w:cs="Times New Roman"/>
                <w:sz w:val="24"/>
                <w:szCs w:val="24"/>
              </w:rPr>
              <w:t>, не состоялся, ввиду отсутствия заявок</w:t>
            </w:r>
            <w:r w:rsidR="001278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8FA" w:rsidRPr="002B7C6B" w:rsidRDefault="001278FA" w:rsidP="0012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посредством публичного предложения, назначенная на 17.04.2023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состоялась</w:t>
            </w:r>
            <w:r w:rsidRPr="001278FA">
              <w:rPr>
                <w:rFonts w:ascii="Times New Roman" w:hAnsi="Times New Roman" w:cs="Times New Roman"/>
                <w:sz w:val="24"/>
                <w:szCs w:val="24"/>
              </w:rPr>
              <w:t>, ввиду отсутствия заявок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6B7F2F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565E39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A93556" w:rsidP="00A93556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56.UZIO@bashkortostan.ru 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B74FB9" w:rsidRPr="00565E39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A93556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845DE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45DED">
              <w:rPr>
                <w:rFonts w:ascii="Times New Roman" w:hAnsi="Times New Roman" w:cs="Times New Roman"/>
                <w:sz w:val="24"/>
                <w:szCs w:val="24"/>
              </w:rPr>
              <w:t>7-08-03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, 89378360911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565E39" w:rsidRDefault="001F3D1B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7641D0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4" w:type="dxa"/>
          </w:tcPr>
          <w:p w:rsidR="00902DAD" w:rsidRPr="00565E39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F72B89" w:rsidRPr="00F72B89" w:rsidRDefault="00F72B89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</w:rPr>
            </w:pP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для участия в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продаже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служит обеспечением исполнения обязательства победителя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продажи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по заключению договора купли-продажи и оплате приобретенного имущества, вносится единым платежом на расчетный счет Претендента, открытый при регистрации на электронной площадке, </w:t>
            </w:r>
            <w:r w:rsidRPr="00F72B89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до окончания приема заявок,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Default="00B14107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B14107" w:rsidRPr="00B14107" w:rsidRDefault="00B14107" w:rsidP="00B14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1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Заявка на участие в </w:t>
            </w:r>
            <w:r w:rsidR="00BC4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bookmarkStart w:id="0" w:name="_GoBack"/>
            <w:bookmarkEnd w:id="0"/>
            <w:r w:rsidRPr="00B1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подается в электронной форме (Приложение № 2 к настоящему информационному сообщению) на электронной торговой площадке АО «Единая электронная торговая площадка» (https://178fz.roseltorg.ru), раздел: Торги / Реализация имущества.</w:t>
            </w:r>
          </w:p>
          <w:p w:rsidR="00B14107" w:rsidRPr="006D17F2" w:rsidRDefault="00B14107" w:rsidP="00B14107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8FA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  <w:r w:rsidR="00845DE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1133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278FA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845DE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1278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 местного времени</w:t>
            </w:r>
            <w:r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посредством публичного предложения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 к участию в электронных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претендентам необходимо пройти процедуру регистрации на электронной 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 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14107" w:rsidRPr="00EC6060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1410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 обязан осуществить следующие действия: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B14107" w:rsidRPr="003738C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B1410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Приложении № 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107" w:rsidRPr="00941323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B14107" w:rsidRPr="006D17F2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стника, продавца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proofErr w:type="gramEnd"/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отправитель несет ответственность за подлинность и достоверность таких документов и сведений.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Pr="006D17F2" w:rsidRDefault="00FB7003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7003" w:rsidRPr="00FB7003" w:rsidRDefault="00FB7003" w:rsidP="00FB7003">
            <w:pPr>
              <w:autoSpaceDE w:val="0"/>
              <w:autoSpaceDN w:val="0"/>
              <w:adjustRightInd w:val="0"/>
              <w:spacing w:after="20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продаже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B1410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Default="00B14107" w:rsidP="00B14107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5B019B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B14107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14107" w:rsidRPr="005B019B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B14107" w:rsidRPr="003738C7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107" w:rsidRPr="006D17F2" w:rsidRDefault="00B14107" w:rsidP="00B14107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B7003" w:rsidRPr="006D17F2" w:rsidTr="00CF22E3">
        <w:trPr>
          <w:trHeight w:val="299"/>
        </w:trPr>
        <w:tc>
          <w:tcPr>
            <w:tcW w:w="739" w:type="dxa"/>
          </w:tcPr>
          <w:p w:rsidR="00FB7003" w:rsidRDefault="00FB7003" w:rsidP="00FB70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FB7003" w:rsidRPr="00565E39" w:rsidRDefault="00FB7003" w:rsidP="00FB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B7003" w:rsidRPr="00A87D9A" w:rsidRDefault="00FB7003" w:rsidP="00FC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FC5237">
              <w:rPr>
                <w:rFonts w:ascii="Times New Roman" w:hAnsi="Times New Roman" w:cs="Times New Roman"/>
                <w:sz w:val="24"/>
                <w:szCs w:val="24"/>
              </w:rPr>
              <w:t>05.05.2023, 16.05</w:t>
            </w:r>
            <w:r w:rsidR="00845DED">
              <w:rPr>
                <w:rFonts w:ascii="Times New Roman" w:hAnsi="Times New Roman" w:cs="Times New Roman"/>
                <w:sz w:val="24"/>
                <w:szCs w:val="24"/>
              </w:rPr>
              <w:t xml:space="preserve">.2023, </w:t>
            </w:r>
            <w:r w:rsidR="00FC5237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16-00 часов по местному времени</w:t>
            </w:r>
          </w:p>
        </w:tc>
      </w:tr>
      <w:tr w:rsidR="006B7F2F" w:rsidRPr="006D17F2" w:rsidTr="00CF22E3">
        <w:trPr>
          <w:trHeight w:val="299"/>
        </w:trPr>
        <w:tc>
          <w:tcPr>
            <w:tcW w:w="739" w:type="dxa"/>
          </w:tcPr>
          <w:p w:rsidR="006B7F2F" w:rsidRDefault="006B7F2F" w:rsidP="006B7F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организатор вправе отказаться от проведения </w:t>
            </w:r>
            <w:r w:rsidR="00200CC3">
              <w:rPr>
                <w:rFonts w:ascii="Times New Roman" w:hAnsi="Times New Roman" w:cs="Times New Roman"/>
                <w:b/>
                <w:sz w:val="24"/>
                <w:szCs w:val="24"/>
              </w:rPr>
              <w:t>продажи</w:t>
            </w:r>
          </w:p>
        </w:tc>
        <w:tc>
          <w:tcPr>
            <w:tcW w:w="7371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ст.448 Гражданского Кодекса РФ, если иное не предусмотрено в законе или в извещении о проведении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организатор, вправе отказаться от проведения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время, но не позднее чем за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 xml:space="preserve"> три дня до наступления даты ее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проведения.</w:t>
            </w:r>
          </w:p>
        </w:tc>
      </w:tr>
      <w:tr w:rsidR="009D039A" w:rsidRPr="006D17F2" w:rsidTr="00CF22E3">
        <w:trPr>
          <w:trHeight w:val="299"/>
        </w:trPr>
        <w:tc>
          <w:tcPr>
            <w:tcW w:w="739" w:type="dxa"/>
          </w:tcPr>
          <w:p w:rsidR="009D039A" w:rsidRPr="006D17F2" w:rsidRDefault="00200CC3" w:rsidP="009D03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9D039A" w:rsidRPr="00565E39" w:rsidRDefault="009D039A" w:rsidP="009D039A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9D039A" w:rsidRPr="00F12744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9D039A" w:rsidRPr="00F12744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Pr="009B38B8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9D039A" w:rsidRPr="00F65873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9D039A" w:rsidRPr="00296C65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9A2B11" w:rsidRDefault="009A2B11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B25C90" w:rsidRPr="00565E39" w:rsidRDefault="00B25C90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участниками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="008C6812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 w:rsidR="0084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3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45DE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02.06</w:t>
            </w:r>
            <w:r w:rsid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.2023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Республика Башкортостан, г. Октябрьский, ул. Чапаева, д. 13, </w:t>
            </w:r>
            <w:proofErr w:type="spellStart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48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565E39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4" w:type="dxa"/>
          </w:tcPr>
          <w:p w:rsidR="00075826" w:rsidRPr="00565E39" w:rsidRDefault="00E31752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484C5C"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продажи</w:t>
            </w: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075826" w:rsidRDefault="00E31752" w:rsidP="00484C5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оператора электронной торговой площадки АО «ЕЭТП» </w:t>
            </w:r>
            <w:hyperlink r:id="rId14" w:history="1"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05.06</w:t>
            </w:r>
            <w:r w:rsidR="00CE5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.2023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 w:rsidR="00955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по местному времени</w:t>
            </w:r>
            <w:r w:rsidR="009A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B11" w:rsidRPr="009A2B11" w:rsidRDefault="009A2B11" w:rsidP="009A2B11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>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9A2B11" w:rsidRPr="005B019B" w:rsidRDefault="009A2B11" w:rsidP="009A2B11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порядок и условия заключения договора с 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условиями </w:t>
            </w:r>
            <w:r w:rsidRPr="009A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а подача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F77238" w:rsidRPr="006D17F2" w:rsidTr="00CF22E3">
        <w:tc>
          <w:tcPr>
            <w:tcW w:w="739" w:type="dxa"/>
          </w:tcPr>
          <w:p w:rsidR="00F77238" w:rsidRPr="006D17F2" w:rsidRDefault="00565E39" w:rsidP="00F772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</w:tcPr>
          <w:p w:rsidR="00F77238" w:rsidRPr="00565E39" w:rsidRDefault="00F77238" w:rsidP="00F77238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5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Процедура продажи имущества проводится в день и </w:t>
            </w:r>
            <w:proofErr w:type="gramStart"/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</w:t>
            </w:r>
            <w:proofErr w:type="gramEnd"/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"Шаг понижения" устанавливается продавцом в фиксированной сумме, составляющей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 процентов от начальной цены,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 Со времени начала проведения процедуры продажи имущества посредством публичного предложения организатором размещается: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      </w:r>
            <w:proofErr w:type="spellStart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неподтверждения</w:t>
            </w:r>
            <w:proofErr w:type="spellEnd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участниками предложения о цене имущества;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 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журнала, но не позднее рабочего дня, следующего за днем подведения итогов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цена сделки;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в) фамилия, имя, отчество физического лица или наименование юридического лица - победителя.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 Продажа имущества посредством публичного предложения признается несостоявшейся в следующих случаях: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принято решение о признании только одного претендента участником;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F77238" w:rsidRPr="00F77238" w:rsidRDefault="00F77238" w:rsidP="00CE5CE9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о признании продажи имущества посредством публичного предложения несостоявшейся или состоявшейся оформляется протоколом об итогах продажи имущества посредством публичного предложения постоянно действующей комиссией </w:t>
            </w:r>
            <w:r w:rsidR="00CE5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17.04.2023</w:t>
            </w: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по адресу: РБ г. Октябрьский, ул. Чапаева, д. 13, </w:t>
            </w:r>
            <w:proofErr w:type="spellStart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12 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Default="00DB1542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дней с даты проведения </w:t>
            </w:r>
            <w:r w:rsid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продажи.</w:t>
            </w:r>
          </w:p>
          <w:p w:rsidR="009A2B11" w:rsidRPr="006D17F2" w:rsidRDefault="009A2B11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200CC3" w:rsidRPr="006D17F2" w:rsidTr="00CF22E3">
        <w:tc>
          <w:tcPr>
            <w:tcW w:w="739" w:type="dxa"/>
          </w:tcPr>
          <w:p w:rsidR="00200CC3" w:rsidRDefault="00565E39" w:rsidP="00200C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200CC3" w:rsidRPr="00565E39" w:rsidRDefault="00200CC3" w:rsidP="00200CC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и сроки платежа, необходимые реквизиты счетов</w:t>
            </w:r>
          </w:p>
        </w:tc>
        <w:tc>
          <w:tcPr>
            <w:tcW w:w="7371" w:type="dxa"/>
          </w:tcPr>
          <w:p w:rsidR="009A2B11" w:rsidRPr="009A2B11" w:rsidRDefault="009A2B11" w:rsidP="009A2B1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приобретенного объекта приватизации (помещение) производится победителем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200CC3" w:rsidRPr="00C83A09" w:rsidRDefault="009A2B11" w:rsidP="00C83A09">
            <w:pPr>
              <w:tabs>
                <w:tab w:val="left" w:pos="935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      </w:r>
            <w:proofErr w:type="spellStart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 40102810045370000067, БИК 018073401, ИНН 0265051346, КПП 026501001, ОКТМО 80735000</w:t>
            </w:r>
            <w:r w:rsid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A09"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76300000000000000510.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7317AA" w:rsidRPr="006D17F2" w:rsidTr="00F77238">
        <w:trPr>
          <w:trHeight w:val="1404"/>
        </w:trPr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64" w:type="dxa"/>
          </w:tcPr>
          <w:p w:rsidR="007317AA" w:rsidRPr="00565E39" w:rsidRDefault="007317AA" w:rsidP="00F7723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</w:t>
            </w:r>
            <w:r w:rsidR="00F77238"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ости на муниципальное имущество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  <w:p w:rsidR="007317AA" w:rsidRPr="00C04DCA" w:rsidRDefault="00F77238" w:rsidP="00F77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7317AA" w:rsidRPr="006D17F2" w:rsidTr="00CF22E3"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</w:tcPr>
          <w:p w:rsidR="007317AA" w:rsidRPr="00565E39" w:rsidRDefault="007317AA" w:rsidP="007317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вопросы, касающиеся проведения продажи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77238">
        <w:rPr>
          <w:rFonts w:ascii="Times New Roman" w:eastAsia="Calibri" w:hAnsi="Times New Roman" w:cs="Times New Roman"/>
          <w:bCs/>
        </w:rPr>
        <w:t>продаже посредством публичного предложения</w:t>
      </w:r>
      <w:r w:rsidR="00FC5D43" w:rsidRPr="00A77D7C">
        <w:rPr>
          <w:rFonts w:ascii="Times New Roman" w:eastAsia="Calibri" w:hAnsi="Times New Roman" w:cs="Times New Roman"/>
          <w:bCs/>
        </w:rPr>
        <w:t xml:space="preserve">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</w:t>
      </w:r>
      <w:r w:rsidR="00F77238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A77D7C">
        <w:rPr>
          <w:rFonts w:ascii="Times New Roman" w:hAnsi="Times New Roman" w:cs="Times New Roman"/>
          <w:sz w:val="24"/>
          <w:szCs w:val="24"/>
        </w:rPr>
        <w:t xml:space="preserve">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D9627E" w:rsidRDefault="00D9627E" w:rsidP="00D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администрация городского округа город Октябрьский Республики Башкортостан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</w:t>
      </w:r>
    </w:p>
    <w:p w:rsidR="00D9627E" w:rsidRPr="0003280A" w:rsidRDefault="00D9627E" w:rsidP="00D9627E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продаже посредством публичного предложения в электронной форме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351" w:rsidRPr="00A71351">
        <w:rPr>
          <w:rFonts w:ascii="Times New Roman" w:hAnsi="Times New Roman" w:cs="Times New Roman"/>
          <w:b/>
          <w:sz w:val="24"/>
          <w:szCs w:val="24"/>
        </w:rPr>
        <w:t>нежилые помещения с када</w:t>
      </w:r>
      <w:r w:rsidR="00FC5237">
        <w:rPr>
          <w:rFonts w:ascii="Times New Roman" w:hAnsi="Times New Roman" w:cs="Times New Roman"/>
          <w:b/>
          <w:sz w:val="24"/>
          <w:szCs w:val="24"/>
        </w:rPr>
        <w:t>стровым номером 02:57:010206:568</w:t>
      </w:r>
      <w:r w:rsidR="00A71351" w:rsidRPr="00A71351">
        <w:rPr>
          <w:rFonts w:ascii="Times New Roman" w:hAnsi="Times New Roman" w:cs="Times New Roman"/>
          <w:b/>
          <w:sz w:val="24"/>
          <w:szCs w:val="24"/>
        </w:rPr>
        <w:t xml:space="preserve">, общей площадью 455,4 </w:t>
      </w:r>
      <w:proofErr w:type="spellStart"/>
      <w:r w:rsidR="00A71351" w:rsidRPr="00A71351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A71351" w:rsidRPr="00A71351">
        <w:rPr>
          <w:rFonts w:ascii="Times New Roman" w:hAnsi="Times New Roman" w:cs="Times New Roman"/>
          <w:b/>
          <w:sz w:val="24"/>
          <w:szCs w:val="24"/>
        </w:rPr>
        <w:t xml:space="preserve">. на первом этаже четырехэтажного жилого здания, расположенных по адресу: Республика Башкортостан, г. Октябрьский, ул. Горького, д. </w:t>
      </w:r>
      <w:proofErr w:type="gramStart"/>
      <w:r w:rsidR="00A71351" w:rsidRPr="00A71351">
        <w:rPr>
          <w:rFonts w:ascii="Times New Roman" w:hAnsi="Times New Roman" w:cs="Times New Roman"/>
          <w:b/>
          <w:sz w:val="24"/>
          <w:szCs w:val="24"/>
        </w:rPr>
        <w:t>13</w:t>
      </w:r>
      <w:r w:rsidR="00E11339" w:rsidRPr="00E11339">
        <w:rPr>
          <w:rFonts w:ascii="Times New Roman" w:hAnsi="Times New Roman" w:cs="Times New Roman"/>
          <w:b/>
          <w:sz w:val="24"/>
          <w:szCs w:val="24"/>
        </w:rPr>
        <w:t>.</w:t>
      </w:r>
      <w:r w:rsidRPr="0003280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обязуюсь: 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продажи посредством публичного предложения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торги)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содержащиеся в информационном сообщении, размещенном на официальном сайте в сети Интернет </w:t>
      </w:r>
      <w:r w:rsidRPr="00AC1709">
        <w:rPr>
          <w:rFonts w:ascii="Times New Roman" w:eastAsia="Calibri" w:hAnsi="Times New Roman" w:cs="Times New Roman"/>
          <w:sz w:val="24"/>
          <w:szCs w:val="24"/>
        </w:rPr>
        <w:t>www.torgi.gov.ru/new (ГИС Торги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7" w:history="1">
        <w:r w:rsidRPr="007D2AD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https://178fz.roseltorg.ru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(АО «ЕЭТП»)</w:t>
      </w:r>
      <w:r w:rsidRPr="0003280A">
        <w:rPr>
          <w:rFonts w:ascii="Times New Roman" w:eastAsia="Calibri" w:hAnsi="Times New Roman" w:cs="Times New Roman"/>
          <w:sz w:val="24"/>
          <w:szCs w:val="24"/>
        </w:rPr>
        <w:t>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 w:rsidR="00C83A09">
        <w:rPr>
          <w:rFonts w:ascii="Times New Roman" w:eastAsia="Calibri" w:hAnsi="Times New Roman" w:cs="Times New Roman"/>
          <w:sz w:val="24"/>
          <w:szCs w:val="24"/>
        </w:rPr>
        <w:t>тор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D9627E" w:rsidRPr="0003280A" w:rsidRDefault="00D9627E" w:rsidP="00D9627E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D9627E" w:rsidRPr="0003280A" w:rsidRDefault="00D9627E" w:rsidP="00D9627E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против Претендента не проводится процедура ликвидации;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D9627E" w:rsidRPr="0003280A" w:rsidRDefault="00D9627E" w:rsidP="00D9627E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D9627E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D9627E" w:rsidRPr="0003280A" w:rsidRDefault="00D9627E" w:rsidP="00D9627E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D9627E" w:rsidRPr="0003280A" w:rsidRDefault="00D9627E" w:rsidP="00D9627E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9627E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A09" w:rsidRPr="00C83A09" w:rsidRDefault="00F65873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C83A09" w:rsidRPr="00C83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№3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A09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83A09">
        <w:rPr>
          <w:rFonts w:ascii="Times New Roman" w:hAnsi="Times New Roman" w:cs="Times New Roman"/>
        </w:rPr>
        <w:t>Проект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83A09" w:rsidRPr="00C83A09" w:rsidRDefault="00C83A09" w:rsidP="00C83A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83A0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CBED1B" wp14:editId="7753EF3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CA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C83A09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C83A09">
        <w:t xml:space="preserve"> 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</w:t>
      </w:r>
      <w:r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</w:t>
      </w:r>
      <w:r w:rsidR="00A71351" w:rsidRPr="00A71351">
        <w:rPr>
          <w:rFonts w:ascii="Times New Roman" w:eastAsia="Times New Roman" w:hAnsi="Times New Roman" w:cs="Times New Roman"/>
          <w:lang w:eastAsia="ru-RU"/>
        </w:rPr>
        <w:t>нежилые помещения с када</w:t>
      </w:r>
      <w:r w:rsidR="00FC5237">
        <w:rPr>
          <w:rFonts w:ascii="Times New Roman" w:eastAsia="Times New Roman" w:hAnsi="Times New Roman" w:cs="Times New Roman"/>
          <w:lang w:eastAsia="ru-RU"/>
        </w:rPr>
        <w:t>стровым номером 02:57:010206:568</w:t>
      </w:r>
      <w:r w:rsidR="00A71351" w:rsidRPr="00A71351">
        <w:rPr>
          <w:rFonts w:ascii="Times New Roman" w:eastAsia="Times New Roman" w:hAnsi="Times New Roman" w:cs="Times New Roman"/>
          <w:lang w:eastAsia="ru-RU"/>
        </w:rPr>
        <w:t xml:space="preserve">, общей площадью 455,4 </w:t>
      </w:r>
      <w:proofErr w:type="spellStart"/>
      <w:r w:rsidR="00A71351" w:rsidRPr="00A7135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A71351" w:rsidRPr="00A71351">
        <w:rPr>
          <w:rFonts w:ascii="Times New Roman" w:eastAsia="Times New Roman" w:hAnsi="Times New Roman" w:cs="Times New Roman"/>
          <w:lang w:eastAsia="ru-RU"/>
        </w:rPr>
        <w:t>. на первом этаже четырехэтажного жилого здания, расположенных по адресу: Республика Башкортостан, г. Октябрьский, ул. Горького, д. 13</w:t>
      </w:r>
      <w:r w:rsidR="00E11339" w:rsidRPr="00E11339">
        <w:rPr>
          <w:rFonts w:ascii="Times New Roman" w:eastAsia="Times New Roman" w:hAnsi="Times New Roman" w:cs="Times New Roman"/>
          <w:lang w:eastAsia="ru-RU"/>
        </w:rPr>
        <w:t>.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(далее - «Имущество»).</w:t>
      </w:r>
    </w:p>
    <w:p w:rsidR="00C83A09" w:rsidRPr="00C83A09" w:rsidRDefault="00C83A09" w:rsidP="00C83A09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C83A09" w:rsidRPr="00C83A09" w:rsidRDefault="00C83A09" w:rsidP="00C83A0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C83A09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«Имущества» по цене ___________________________ рублей с учетом НДС __________________________.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83A09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счет </w:t>
      </w: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>40102810045370000067, БИК 018073401, ИНН 0265051346, КПП 026501001, ОКТМО 80735000, КБК 76300000000000000510.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C83A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C83A09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4F5A2B" w:rsidRDefault="004F5A2B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A2B">
        <w:rPr>
          <w:rFonts w:ascii="Times New Roman" w:eastAsia="Times New Roman" w:hAnsi="Times New Roman" w:cs="Times New Roman"/>
          <w:lang w:eastAsia="ru-RU"/>
        </w:rPr>
        <w:tab/>
        <w:t xml:space="preserve">4.1.5.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4F5A2B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4F5A2B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>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C83A09" w:rsidRPr="00C83A09" w:rsidRDefault="00C83A09" w:rsidP="00C83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C83A09" w:rsidRPr="00C83A09" w:rsidRDefault="00C83A09" w:rsidP="00C83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 xml:space="preserve">7.3.2. Неисполнение «Покупателем» любой из обязанностей, предусмотренных пунктами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C83A09" w:rsidRPr="00C83A09" w:rsidRDefault="00C83A09" w:rsidP="00E1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Pr="00C83A0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C83A09" w:rsidRPr="00C83A09" w:rsidTr="0005777B">
        <w:trPr>
          <w:cantSplit/>
        </w:trPr>
        <w:tc>
          <w:tcPr>
            <w:tcW w:w="9322" w:type="dxa"/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3A09" w:rsidRPr="00C83A09" w:rsidRDefault="00C83A09" w:rsidP="00C83A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83A09" w:rsidRPr="00C83A09" w:rsidRDefault="00C83A09" w:rsidP="00C83A09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A09">
        <w:rPr>
          <w:rFonts w:ascii="Times New Roman" w:eastAsia="Calibri" w:hAnsi="Times New Roman" w:cs="Times New Roman"/>
          <w:b/>
        </w:rPr>
        <w:t xml:space="preserve"> </w:t>
      </w:r>
    </w:p>
    <w:p w:rsidR="00C83A09" w:rsidRPr="00C83A09" w:rsidRDefault="00C83A09" w:rsidP="00C83A09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C83A09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C83A09" w:rsidRPr="00C83A09" w:rsidTr="0005777B">
        <w:trPr>
          <w:trHeight w:val="138"/>
        </w:trPr>
        <w:tc>
          <w:tcPr>
            <w:tcW w:w="5104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C83A09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</w:t>
      </w:r>
      <w:r w:rsidR="00A71351" w:rsidRPr="00A71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 помещения с када</w:t>
      </w:r>
      <w:r w:rsidR="00FC52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стровым номером 02:57:010206:568</w:t>
      </w:r>
      <w:r w:rsidR="00A71351" w:rsidRPr="00A7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455,4 </w:t>
      </w:r>
      <w:proofErr w:type="spellStart"/>
      <w:r w:rsidR="00A71351" w:rsidRPr="00A71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71351" w:rsidRPr="00A71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этаже четырехэтажного жилого здания, расположенных по адресу: Республика Башкортостан, г. Октябрьский, ул. Горького, д. 13</w:t>
      </w:r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«Имущество»).</w:t>
      </w:r>
    </w:p>
    <w:p w:rsidR="00C83A09" w:rsidRPr="00C83A09" w:rsidRDefault="00C83A09" w:rsidP="00C83A09">
      <w:pPr>
        <w:spacing w:after="0" w:line="240" w:lineRule="auto"/>
        <w:ind w:right="-284" w:firstLine="720"/>
        <w:jc w:val="both"/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C83A09" w:rsidRPr="00C83A09" w:rsidRDefault="00C83A09" w:rsidP="00C83A09">
      <w:pPr>
        <w:numPr>
          <w:ilvl w:val="0"/>
          <w:numId w:val="12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C83A09" w:rsidRPr="00C83A09" w:rsidTr="0005777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sectPr w:rsidR="00B112A8" w:rsidRPr="00DD6659" w:rsidSect="004F5A2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D4152"/>
    <w:rsid w:val="000E2184"/>
    <w:rsid w:val="000E667B"/>
    <w:rsid w:val="000F625D"/>
    <w:rsid w:val="000F68FC"/>
    <w:rsid w:val="0010632E"/>
    <w:rsid w:val="00113821"/>
    <w:rsid w:val="001278FA"/>
    <w:rsid w:val="00132774"/>
    <w:rsid w:val="0013347C"/>
    <w:rsid w:val="00133CC7"/>
    <w:rsid w:val="001354B2"/>
    <w:rsid w:val="00146DA0"/>
    <w:rsid w:val="00150029"/>
    <w:rsid w:val="00151ED6"/>
    <w:rsid w:val="00153458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3D1B"/>
    <w:rsid w:val="00200CC3"/>
    <w:rsid w:val="002066CD"/>
    <w:rsid w:val="00213F35"/>
    <w:rsid w:val="002155F0"/>
    <w:rsid w:val="00221D8D"/>
    <w:rsid w:val="00223068"/>
    <w:rsid w:val="002257EA"/>
    <w:rsid w:val="00255FAE"/>
    <w:rsid w:val="00263817"/>
    <w:rsid w:val="00267065"/>
    <w:rsid w:val="002724A5"/>
    <w:rsid w:val="002803D9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3210D"/>
    <w:rsid w:val="0034275C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844E5"/>
    <w:rsid w:val="00484C5C"/>
    <w:rsid w:val="00490C34"/>
    <w:rsid w:val="00496949"/>
    <w:rsid w:val="004C6C73"/>
    <w:rsid w:val="004D4D09"/>
    <w:rsid w:val="004F5A2B"/>
    <w:rsid w:val="00505D3C"/>
    <w:rsid w:val="0051185D"/>
    <w:rsid w:val="00513BCF"/>
    <w:rsid w:val="00520C13"/>
    <w:rsid w:val="005239C9"/>
    <w:rsid w:val="0052540E"/>
    <w:rsid w:val="00554719"/>
    <w:rsid w:val="00554AF6"/>
    <w:rsid w:val="00565E39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2F0C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B7F2F"/>
    <w:rsid w:val="006D17F2"/>
    <w:rsid w:val="006D44C3"/>
    <w:rsid w:val="006D483A"/>
    <w:rsid w:val="006D612D"/>
    <w:rsid w:val="006D6AAA"/>
    <w:rsid w:val="006E3A6C"/>
    <w:rsid w:val="0071748B"/>
    <w:rsid w:val="007212F6"/>
    <w:rsid w:val="00726BE9"/>
    <w:rsid w:val="007304A3"/>
    <w:rsid w:val="007317AA"/>
    <w:rsid w:val="007511BF"/>
    <w:rsid w:val="007641D0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E687D"/>
    <w:rsid w:val="007F48E6"/>
    <w:rsid w:val="0081386B"/>
    <w:rsid w:val="00825991"/>
    <w:rsid w:val="00833C80"/>
    <w:rsid w:val="008361D4"/>
    <w:rsid w:val="00841E8D"/>
    <w:rsid w:val="00845DED"/>
    <w:rsid w:val="00847286"/>
    <w:rsid w:val="00850044"/>
    <w:rsid w:val="00862E97"/>
    <w:rsid w:val="008751EF"/>
    <w:rsid w:val="008755F9"/>
    <w:rsid w:val="00893422"/>
    <w:rsid w:val="008958D6"/>
    <w:rsid w:val="008A406F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2B11"/>
    <w:rsid w:val="009A3E3D"/>
    <w:rsid w:val="009B38B8"/>
    <w:rsid w:val="009B6D9D"/>
    <w:rsid w:val="009D039A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1351"/>
    <w:rsid w:val="00A77D7C"/>
    <w:rsid w:val="00A86A30"/>
    <w:rsid w:val="00A93556"/>
    <w:rsid w:val="00A97001"/>
    <w:rsid w:val="00A97244"/>
    <w:rsid w:val="00AC10DD"/>
    <w:rsid w:val="00AD6B6D"/>
    <w:rsid w:val="00AF2B6F"/>
    <w:rsid w:val="00AF6752"/>
    <w:rsid w:val="00B0178E"/>
    <w:rsid w:val="00B041C3"/>
    <w:rsid w:val="00B112A8"/>
    <w:rsid w:val="00B12A7B"/>
    <w:rsid w:val="00B14107"/>
    <w:rsid w:val="00B16804"/>
    <w:rsid w:val="00B17F71"/>
    <w:rsid w:val="00B25C90"/>
    <w:rsid w:val="00B3336B"/>
    <w:rsid w:val="00B33A40"/>
    <w:rsid w:val="00B43213"/>
    <w:rsid w:val="00B43F35"/>
    <w:rsid w:val="00B479A8"/>
    <w:rsid w:val="00B659B7"/>
    <w:rsid w:val="00B72C3E"/>
    <w:rsid w:val="00B74FB9"/>
    <w:rsid w:val="00BA1E5F"/>
    <w:rsid w:val="00BC4A42"/>
    <w:rsid w:val="00BD14E5"/>
    <w:rsid w:val="00BE2D0A"/>
    <w:rsid w:val="00BE3B37"/>
    <w:rsid w:val="00C007B3"/>
    <w:rsid w:val="00C04DCA"/>
    <w:rsid w:val="00C27536"/>
    <w:rsid w:val="00C310B4"/>
    <w:rsid w:val="00C3718F"/>
    <w:rsid w:val="00C52492"/>
    <w:rsid w:val="00C83A09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5CE9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5FE5"/>
    <w:rsid w:val="00D9627E"/>
    <w:rsid w:val="00DA3EBF"/>
    <w:rsid w:val="00DA709C"/>
    <w:rsid w:val="00DB1542"/>
    <w:rsid w:val="00DB6391"/>
    <w:rsid w:val="00DC1C4D"/>
    <w:rsid w:val="00DC64C2"/>
    <w:rsid w:val="00DD1A3E"/>
    <w:rsid w:val="00DD4D59"/>
    <w:rsid w:val="00DD5980"/>
    <w:rsid w:val="00DE61ED"/>
    <w:rsid w:val="00DF1A00"/>
    <w:rsid w:val="00E11339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E1AD5"/>
    <w:rsid w:val="00EF00D5"/>
    <w:rsid w:val="00EF30C5"/>
    <w:rsid w:val="00EF46BE"/>
    <w:rsid w:val="00F03B88"/>
    <w:rsid w:val="00F12744"/>
    <w:rsid w:val="00F152DC"/>
    <w:rsid w:val="00F15BAE"/>
    <w:rsid w:val="00F17A29"/>
    <w:rsid w:val="00F222E8"/>
    <w:rsid w:val="00F24C10"/>
    <w:rsid w:val="00F462BB"/>
    <w:rsid w:val="00F541BE"/>
    <w:rsid w:val="00F65873"/>
    <w:rsid w:val="00F72B89"/>
    <w:rsid w:val="00F77238"/>
    <w:rsid w:val="00F90B7E"/>
    <w:rsid w:val="00FA0DC9"/>
    <w:rsid w:val="00FA6A7D"/>
    <w:rsid w:val="00FA70D7"/>
    <w:rsid w:val="00FB2143"/>
    <w:rsid w:val="00FB6EBD"/>
    <w:rsid w:val="00FB7003"/>
    <w:rsid w:val="00FB76A3"/>
    <w:rsid w:val="00FC2CBA"/>
    <w:rsid w:val="00FC344C"/>
    <w:rsid w:val="00FC4382"/>
    <w:rsid w:val="00FC5237"/>
    <w:rsid w:val="00FC5D43"/>
    <w:rsid w:val="00FC66CC"/>
    <w:rsid w:val="00FE0713"/>
    <w:rsid w:val="00FE24B8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D703-8862-4D65-A3A2-7E0585EE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18</Pages>
  <Words>7095</Words>
  <Characters>40443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44</cp:revision>
  <cp:lastPrinted>2023-03-16T12:04:00Z</cp:lastPrinted>
  <dcterms:created xsi:type="dcterms:W3CDTF">2021-10-04T05:36:00Z</dcterms:created>
  <dcterms:modified xsi:type="dcterms:W3CDTF">2023-05-04T13:21:00Z</dcterms:modified>
</cp:coreProperties>
</file>